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519C" w14:textId="5EB5D0CF" w:rsidR="00F43F6A" w:rsidRDefault="00F43F6A" w:rsidP="00F43F6A">
      <w:pPr>
        <w:jc w:val="center"/>
        <w:rPr>
          <w:b/>
          <w:bCs/>
          <w:color w:val="196B24" w:themeColor="accent3"/>
          <w:sz w:val="96"/>
          <w:szCs w:val="96"/>
        </w:rPr>
      </w:pPr>
      <w:r>
        <w:rPr>
          <w:b/>
          <w:bCs/>
          <w:noProof/>
          <w:color w:val="196B24" w:themeColor="accent3"/>
          <w:sz w:val="96"/>
          <w:szCs w:val="96"/>
        </w:rPr>
        <w:drawing>
          <wp:anchor distT="0" distB="0" distL="114300" distR="114300" simplePos="0" relativeHeight="251659776" behindDoc="1" locked="0" layoutInCell="1" allowOverlap="1" wp14:anchorId="4AADD0CF" wp14:editId="2692A8C2">
            <wp:simplePos x="0" y="0"/>
            <wp:positionH relativeFrom="column">
              <wp:posOffset>1971675</wp:posOffset>
            </wp:positionH>
            <wp:positionV relativeFrom="paragraph">
              <wp:posOffset>-380901</wp:posOffset>
            </wp:positionV>
            <wp:extent cx="2045453" cy="1724025"/>
            <wp:effectExtent l="0" t="0" r="0" b="0"/>
            <wp:wrapNone/>
            <wp:docPr id="130627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7118" name="Picture 1306271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453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8271B" w14:textId="15B1BD3F" w:rsidR="00F43F6A" w:rsidRPr="00F43F6A" w:rsidRDefault="00F43F6A" w:rsidP="00F43F6A">
      <w:pPr>
        <w:jc w:val="center"/>
        <w:rPr>
          <w:b/>
          <w:bCs/>
          <w:color w:val="196B24" w:themeColor="accent3"/>
          <w:sz w:val="52"/>
          <w:szCs w:val="52"/>
        </w:rPr>
      </w:pPr>
    </w:p>
    <w:p w14:paraId="453A7ADD" w14:textId="071BC7C8" w:rsidR="00F43F6A" w:rsidRPr="00F43F6A" w:rsidRDefault="00F43F6A" w:rsidP="00F43F6A">
      <w:pPr>
        <w:spacing w:after="0"/>
        <w:jc w:val="center"/>
        <w:rPr>
          <w:b/>
          <w:bCs/>
          <w:color w:val="196B24" w:themeColor="accent3"/>
          <w:sz w:val="52"/>
          <w:szCs w:val="52"/>
        </w:rPr>
      </w:pPr>
      <w:r w:rsidRPr="00F43F6A">
        <w:rPr>
          <w:b/>
          <w:bCs/>
          <w:color w:val="196B24" w:themeColor="accent3"/>
          <w:sz w:val="52"/>
          <w:szCs w:val="52"/>
        </w:rPr>
        <w:t>Semester 2, 2025</w:t>
      </w:r>
    </w:p>
    <w:p w14:paraId="66870D1C" w14:textId="77777777" w:rsidR="00F43F6A" w:rsidRDefault="00F43F6A" w:rsidP="00F43F6A">
      <w:pPr>
        <w:spacing w:after="0"/>
        <w:jc w:val="center"/>
        <w:rPr>
          <w:b/>
          <w:bCs/>
          <w:color w:val="196B24" w:themeColor="accent3"/>
          <w:sz w:val="96"/>
          <w:szCs w:val="96"/>
        </w:rPr>
      </w:pPr>
      <w:r w:rsidRPr="00F43F6A">
        <w:rPr>
          <w:b/>
          <w:bCs/>
          <w:color w:val="196B24" w:themeColor="accent3"/>
          <w:sz w:val="96"/>
          <w:szCs w:val="96"/>
        </w:rPr>
        <w:t>BELL SCHEDULE</w:t>
      </w:r>
    </w:p>
    <w:p w14:paraId="118A4E36" w14:textId="5DE58C34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1 8:30am-9:20am</w:t>
      </w:r>
    </w:p>
    <w:p w14:paraId="3A9F3345" w14:textId="4A40A140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2 9:25am-10:15am</w:t>
      </w:r>
    </w:p>
    <w:p w14:paraId="3DF5DE50" w14:textId="77777777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 xml:space="preserve">Period 3 10:20am-11:10am </w:t>
      </w:r>
    </w:p>
    <w:p w14:paraId="1E51B462" w14:textId="40BA164A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(Attendance Period 4) 11:15am-11:18am</w:t>
      </w:r>
    </w:p>
    <w:p w14:paraId="50E4D8CF" w14:textId="6768333E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Lunch A 11:18am-11:51am</w:t>
      </w:r>
    </w:p>
    <w:p w14:paraId="78520CCC" w14:textId="77777777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4A 11:56am-12:46pm</w:t>
      </w:r>
    </w:p>
    <w:p w14:paraId="00B28D56" w14:textId="6C55C282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4B 11:18am-12:08pm</w:t>
      </w:r>
    </w:p>
    <w:p w14:paraId="716B942D" w14:textId="3113E386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Lunch B 12:13pm-12:46pm</w:t>
      </w:r>
    </w:p>
    <w:p w14:paraId="429C8B3B" w14:textId="630C4D8A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5 12:51pm-1:41pm</w:t>
      </w:r>
    </w:p>
    <w:p w14:paraId="408A0ACC" w14:textId="6A079A5F" w:rsidR="00F43F6A" w:rsidRPr="00F43F6A" w:rsidRDefault="00F43F6A" w:rsidP="00F43F6A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6 1:46pm-2:36pm</w:t>
      </w:r>
    </w:p>
    <w:p w14:paraId="063E7EC9" w14:textId="1F600708" w:rsidR="001A2214" w:rsidRPr="00F43F6A" w:rsidRDefault="00F43F6A" w:rsidP="00137F10">
      <w:pPr>
        <w:jc w:val="center"/>
        <w:rPr>
          <w:color w:val="196B24" w:themeColor="accent3"/>
          <w:sz w:val="52"/>
          <w:szCs w:val="52"/>
        </w:rPr>
      </w:pPr>
      <w:r w:rsidRPr="00F43F6A">
        <w:rPr>
          <w:color w:val="196B24" w:themeColor="accent3"/>
          <w:sz w:val="52"/>
          <w:szCs w:val="52"/>
        </w:rPr>
        <w:t>Period 7 2:41pm-3:31p</w:t>
      </w:r>
    </w:p>
    <w:sectPr w:rsidR="001A2214" w:rsidRPr="00F43F6A" w:rsidSect="00F43F6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6A"/>
    <w:rsid w:val="00137F10"/>
    <w:rsid w:val="001A2214"/>
    <w:rsid w:val="001E5F35"/>
    <w:rsid w:val="004B10BC"/>
    <w:rsid w:val="00696F6A"/>
    <w:rsid w:val="00A53EE0"/>
    <w:rsid w:val="00F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8D1C"/>
  <w15:chartTrackingRefBased/>
  <w15:docId w15:val="{9E6FFCEA-4416-41D7-942E-3F9E098A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268</Characters>
  <Application>Microsoft Office Word</Application>
  <DocSecurity>0</DocSecurity>
  <Lines>2</Lines>
  <Paragraphs>1</Paragraphs>
  <ScaleCrop>false</ScaleCrop>
  <Company>Hillsborough County Public Schools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Glover</dc:creator>
  <cp:keywords/>
  <dc:description/>
  <cp:lastModifiedBy>Elizabeth Glover</cp:lastModifiedBy>
  <cp:revision>4</cp:revision>
  <dcterms:created xsi:type="dcterms:W3CDTF">2025-01-21T18:05:00Z</dcterms:created>
  <dcterms:modified xsi:type="dcterms:W3CDTF">2025-01-21T18:18:00Z</dcterms:modified>
</cp:coreProperties>
</file>